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F5832">
        <w:rPr>
          <w:rFonts w:ascii="Times New Roman" w:hAnsi="Times New Roman" w:cs="Times New Roman"/>
          <w:sz w:val="24"/>
          <w:szCs w:val="24"/>
        </w:rPr>
        <w:t xml:space="preserve">физической культуры и </w:t>
      </w:r>
      <w:proofErr w:type="gramStart"/>
      <w:r w:rsidR="00AF5832">
        <w:rPr>
          <w:rFonts w:ascii="Times New Roman" w:hAnsi="Times New Roman" w:cs="Times New Roman"/>
          <w:sz w:val="24"/>
          <w:szCs w:val="24"/>
        </w:rPr>
        <w:t>спорта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EA3752">
        <w:rPr>
          <w:rFonts w:ascii="Times New Roman" w:hAnsi="Times New Roman" w:cs="Times New Roman"/>
          <w:sz w:val="24"/>
          <w:szCs w:val="24"/>
        </w:rPr>
        <w:t>2</w:t>
      </w:r>
      <w:r w:rsidR="00FA07F2">
        <w:rPr>
          <w:rFonts w:ascii="Times New Roman" w:hAnsi="Times New Roman" w:cs="Times New Roman"/>
          <w:sz w:val="24"/>
          <w:szCs w:val="24"/>
        </w:rPr>
        <w:t>3</w:t>
      </w:r>
      <w:r w:rsidR="00906D07">
        <w:rPr>
          <w:rFonts w:ascii="Times New Roman" w:hAnsi="Times New Roman" w:cs="Times New Roman"/>
          <w:sz w:val="24"/>
          <w:szCs w:val="24"/>
        </w:rPr>
        <w:t>0</w:t>
      </w:r>
      <w:r w:rsidRPr="00654A80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654A80">
        <w:rPr>
          <w:rFonts w:ascii="Times New Roman" w:hAnsi="Times New Roman" w:cs="Times New Roman"/>
          <w:sz w:val="24"/>
          <w:szCs w:val="24"/>
        </w:rPr>
        <w:t>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 спорта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4F7EC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FA07F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Крымского сельского поселения 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FA07F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51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</w:tcPr>
          <w:p w:rsidR="00B00274" w:rsidRPr="00654A80" w:rsidRDefault="00FA07F2" w:rsidP="007A51D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51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F583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00274" w:rsidRPr="00654A80" w:rsidRDefault="00FA07F2" w:rsidP="00EA375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7F2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FA07F2" w:rsidRPr="001D38AD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Крымском сельском поселении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0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558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7F2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FA07F2" w:rsidRPr="001D38AD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участия в районных спортивных мероприятиях </w:t>
            </w:r>
          </w:p>
        </w:tc>
        <w:tc>
          <w:tcPr>
            <w:tcW w:w="1984" w:type="dxa"/>
          </w:tcPr>
          <w:p w:rsidR="00FA07F2" w:rsidRPr="00654A80" w:rsidRDefault="00FA07F2" w:rsidP="00FA07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среди всех слоев населения поселения</w:t>
            </w:r>
          </w:p>
        </w:tc>
        <w:tc>
          <w:tcPr>
            <w:tcW w:w="1276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8" w:type="dxa"/>
          </w:tcPr>
          <w:p w:rsidR="00FA07F2" w:rsidRPr="00654A80" w:rsidRDefault="00FA07F2" w:rsidP="00FA07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1C94" w:rsidRDefault="003F1C94">
      <w:bookmarkStart w:id="2" w:name="Par1413"/>
      <w:bookmarkEnd w:id="2"/>
    </w:p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1D38AD"/>
    <w:rsid w:val="002F72ED"/>
    <w:rsid w:val="003C5D8C"/>
    <w:rsid w:val="003F1C94"/>
    <w:rsid w:val="0041601D"/>
    <w:rsid w:val="004F7EC2"/>
    <w:rsid w:val="005028BB"/>
    <w:rsid w:val="005802A9"/>
    <w:rsid w:val="00795977"/>
    <w:rsid w:val="007A323D"/>
    <w:rsid w:val="007A51D6"/>
    <w:rsid w:val="007D5AF8"/>
    <w:rsid w:val="00832A0D"/>
    <w:rsid w:val="00906D07"/>
    <w:rsid w:val="009B7E23"/>
    <w:rsid w:val="009F6D15"/>
    <w:rsid w:val="00AB5B10"/>
    <w:rsid w:val="00AC074A"/>
    <w:rsid w:val="00AF5832"/>
    <w:rsid w:val="00B00274"/>
    <w:rsid w:val="00EA3752"/>
    <w:rsid w:val="00EB5774"/>
    <w:rsid w:val="00FA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CB29"/>
  <w15:docId w15:val="{D45D94B8-2355-4101-B337-A58A4C2D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5AE92-FA53-4550-B71A-554DFB40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19</cp:revision>
  <cp:lastPrinted>2023-07-18T11:50:00Z</cp:lastPrinted>
  <dcterms:created xsi:type="dcterms:W3CDTF">2019-10-17T08:55:00Z</dcterms:created>
  <dcterms:modified xsi:type="dcterms:W3CDTF">2023-07-18T11:51:00Z</dcterms:modified>
</cp:coreProperties>
</file>